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0BD" w:rsidRDefault="000E2661" w:rsidP="000E2661">
      <w:pPr>
        <w:pStyle w:val="a3"/>
      </w:pPr>
      <w:r>
        <w:t>Задание на 29.04 8АВ классы</w:t>
      </w:r>
    </w:p>
    <w:p w:rsidR="00B26036" w:rsidRDefault="00B26036" w:rsidP="000E2661">
      <w:pPr>
        <w:pStyle w:val="a3"/>
        <w:rPr>
          <w:b/>
        </w:rPr>
      </w:pPr>
      <w:r>
        <w:rPr>
          <w:b/>
        </w:rPr>
        <w:t>1.ВЕЛИЧИНА  УГЛА, ВЕРШИНА КОТОРОГО ЛЕЖИТ ВНУТРИ (ВНЕ) ОКРУЖНОСТИ.</w:t>
      </w:r>
    </w:p>
    <w:p w:rsidR="00B26036" w:rsidRPr="00B26036" w:rsidRDefault="00B26036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04697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036" w:rsidRDefault="00B26036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09754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09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9875" cy="38100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036" w:rsidRDefault="00B26036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49802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9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036" w:rsidRDefault="00B26036" w:rsidP="000E2661">
      <w:pPr>
        <w:pStyle w:val="a3"/>
        <w:rPr>
          <w:b/>
        </w:rPr>
      </w:pPr>
      <w:r w:rsidRPr="00B26036">
        <w:rPr>
          <w:b/>
        </w:rPr>
        <w:t>2.СООТНОШЕНИЕ МЕЖДУ  КАСАТЕЛЬНОЙ  И  СЕКУЩЕЙ.</w:t>
      </w:r>
    </w:p>
    <w:p w:rsidR="00B26036" w:rsidRDefault="00B26036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1185" cy="1338667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8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036" w:rsidRDefault="00B26036" w:rsidP="000E2661">
      <w:pPr>
        <w:pStyle w:val="a3"/>
        <w:rPr>
          <w:b/>
        </w:rPr>
      </w:pPr>
      <w:r>
        <w:rPr>
          <w:b/>
        </w:rPr>
        <w:t>3.УГОЛ  МЕЖДУ  КАСАТЕЛЬНОЙ   И  ХОРДОЙ.</w:t>
      </w:r>
    </w:p>
    <w:p w:rsidR="00B26036" w:rsidRDefault="00B26036" w:rsidP="000E2661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4401185" cy="118698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6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036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352675" cy="18097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200275" cy="16192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036" w:rsidRDefault="00B26036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067175" cy="129540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036" w:rsidRDefault="00B26036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628775" cy="164782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228975" cy="75247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114675" cy="4572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1019175" cy="11049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228975" cy="61912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019175" cy="181927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51C" w:rsidRDefault="00A3451C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105275" cy="352425"/>
            <wp:effectExtent l="1905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51C" w:rsidRDefault="00A3451C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067175" cy="381000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400550" cy="56197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213" w:rsidRDefault="00B50213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1905000" cy="4667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51C" w:rsidRDefault="00A3451C" w:rsidP="000E2661">
      <w:pPr>
        <w:pStyle w:val="a3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4105275" cy="390525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51C" w:rsidRDefault="00A3451C" w:rsidP="000E2661">
      <w:pPr>
        <w:pStyle w:val="a3"/>
        <w:rPr>
          <w:b/>
        </w:rPr>
      </w:pPr>
    </w:p>
    <w:p w:rsidR="004439D6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390775" cy="35242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124075" cy="323850"/>
            <wp:effectExtent l="1905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152775" cy="962025"/>
            <wp:effectExtent l="19050" t="0" r="952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38475" cy="495300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57275" cy="106680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28975" cy="571500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00375" cy="561975"/>
            <wp:effectExtent l="19050" t="0" r="952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1B2B8A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095375" cy="1257300"/>
            <wp:effectExtent l="1905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51C" w:rsidRDefault="00A3451C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275" cy="476250"/>
            <wp:effectExtent l="1905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B8A" w:rsidRDefault="00A3451C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67175" cy="257175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6A7" w:rsidRPr="00CB06A7" w:rsidRDefault="00CB06A7" w:rsidP="000E2661">
      <w:pPr>
        <w:pStyle w:val="a3"/>
        <w:rPr>
          <w:b/>
        </w:rPr>
      </w:pPr>
      <w:r w:rsidRPr="00CB06A7">
        <w:rPr>
          <w:b/>
        </w:rPr>
        <w:t>ДОМА: № 690,693,705,703,718,719</w:t>
      </w:r>
    </w:p>
    <w:p w:rsidR="00B50213" w:rsidRDefault="00B50213" w:rsidP="000E2661">
      <w:pPr>
        <w:pStyle w:val="a3"/>
        <w:rPr>
          <w:b/>
        </w:rPr>
      </w:pPr>
    </w:p>
    <w:p w:rsidR="00B26036" w:rsidRPr="00B26036" w:rsidRDefault="00B26036" w:rsidP="000E2661">
      <w:pPr>
        <w:pStyle w:val="a3"/>
        <w:rPr>
          <w:b/>
        </w:rPr>
      </w:pPr>
    </w:p>
    <w:p w:rsidR="00B26036" w:rsidRDefault="00B26036" w:rsidP="000E2661">
      <w:pPr>
        <w:pStyle w:val="a3"/>
      </w:pPr>
    </w:p>
    <w:p w:rsidR="002E77A0" w:rsidRDefault="002E77A0" w:rsidP="000E2661">
      <w:pPr>
        <w:pStyle w:val="a3"/>
      </w:pPr>
    </w:p>
    <w:p w:rsidR="002E77A0" w:rsidRDefault="002E77A0" w:rsidP="000E2661">
      <w:pPr>
        <w:pStyle w:val="a3"/>
      </w:pPr>
    </w:p>
    <w:p w:rsidR="000E2661" w:rsidRPr="000D022C" w:rsidRDefault="002E77A0" w:rsidP="000E2661">
      <w:pPr>
        <w:pStyle w:val="a3"/>
        <w:rPr>
          <w:b/>
          <w:noProof/>
          <w:lang w:eastAsia="ru-RU"/>
        </w:rPr>
      </w:pPr>
      <w:r w:rsidRPr="000D022C">
        <w:rPr>
          <w:b/>
          <w:noProof/>
          <w:lang w:eastAsia="ru-RU"/>
        </w:rPr>
        <w:lastRenderedPageBreak/>
        <w:t>1ВАРИАНТ</w:t>
      </w:r>
    </w:p>
    <w:p w:rsidR="002E77A0" w:rsidRDefault="002E77A0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1057275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7A0" w:rsidRPr="000D022C" w:rsidRDefault="002E77A0" w:rsidP="000E2661">
      <w:pPr>
        <w:pStyle w:val="a3"/>
        <w:rPr>
          <w:b/>
        </w:rPr>
      </w:pPr>
      <w:r w:rsidRPr="000D022C">
        <w:rPr>
          <w:b/>
        </w:rPr>
        <w:t>2</w:t>
      </w:r>
      <w:r w:rsidR="000D022C">
        <w:rPr>
          <w:b/>
        </w:rPr>
        <w:t xml:space="preserve"> </w:t>
      </w:r>
      <w:r w:rsidRPr="000D022C">
        <w:rPr>
          <w:b/>
        </w:rPr>
        <w:t>ВАРИАНТ</w:t>
      </w:r>
    </w:p>
    <w:p w:rsidR="002E77A0" w:rsidRDefault="002E77A0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895350"/>
            <wp:effectExtent l="19050" t="0" r="952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7A0" w:rsidRPr="000D022C" w:rsidRDefault="002E77A0" w:rsidP="000E2661">
      <w:pPr>
        <w:pStyle w:val="a3"/>
        <w:rPr>
          <w:b/>
        </w:rPr>
      </w:pPr>
      <w:r w:rsidRPr="000D022C">
        <w:rPr>
          <w:b/>
        </w:rPr>
        <w:t>3</w:t>
      </w:r>
      <w:r w:rsidR="000D022C">
        <w:rPr>
          <w:b/>
        </w:rPr>
        <w:t xml:space="preserve"> </w:t>
      </w:r>
      <w:r w:rsidRPr="000D022C">
        <w:rPr>
          <w:b/>
        </w:rPr>
        <w:t>ВАРИАНТ</w:t>
      </w:r>
    </w:p>
    <w:p w:rsidR="002E77A0" w:rsidRDefault="002E77A0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019175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7A0" w:rsidRPr="000D022C" w:rsidRDefault="002E77A0" w:rsidP="000E2661">
      <w:pPr>
        <w:pStyle w:val="a3"/>
        <w:rPr>
          <w:b/>
        </w:rPr>
      </w:pPr>
      <w:r w:rsidRPr="000D022C">
        <w:rPr>
          <w:b/>
        </w:rPr>
        <w:t>4</w:t>
      </w:r>
      <w:r w:rsidR="000D022C">
        <w:rPr>
          <w:b/>
        </w:rPr>
        <w:t xml:space="preserve"> </w:t>
      </w:r>
      <w:r w:rsidRPr="000D022C">
        <w:rPr>
          <w:b/>
        </w:rPr>
        <w:t>ВАРИАНТ</w:t>
      </w:r>
    </w:p>
    <w:p w:rsidR="002E77A0" w:rsidRDefault="002E77A0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800225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7A0" w:rsidRPr="000D022C" w:rsidRDefault="002E77A0" w:rsidP="000E2661">
      <w:pPr>
        <w:pStyle w:val="a3"/>
        <w:rPr>
          <w:b/>
        </w:rPr>
      </w:pPr>
      <w:r w:rsidRPr="000D022C">
        <w:rPr>
          <w:b/>
        </w:rPr>
        <w:t>5 ВАРИАНТ</w:t>
      </w:r>
    </w:p>
    <w:p w:rsidR="002E77A0" w:rsidRDefault="002E77A0" w:rsidP="000E2661">
      <w:pPr>
        <w:pStyle w:val="a3"/>
      </w:pPr>
      <w:r w:rsidRPr="002E77A0">
        <w:drawing>
          <wp:inline distT="0" distB="0" distL="0" distR="0">
            <wp:extent cx="3838575" cy="1095375"/>
            <wp:effectExtent l="19050" t="0" r="9525" b="0"/>
            <wp:docPr id="1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7A0" w:rsidRPr="000D022C" w:rsidRDefault="002E77A0" w:rsidP="000E2661">
      <w:pPr>
        <w:pStyle w:val="a3"/>
        <w:rPr>
          <w:b/>
        </w:rPr>
      </w:pPr>
      <w:r w:rsidRPr="000D022C">
        <w:rPr>
          <w:b/>
        </w:rPr>
        <w:lastRenderedPageBreak/>
        <w:t>6 ВАРИАНТ</w:t>
      </w:r>
    </w:p>
    <w:p w:rsidR="002E77A0" w:rsidRDefault="002E77A0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933575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3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661" w:rsidRPr="000D022C" w:rsidRDefault="002E77A0" w:rsidP="000E2661">
      <w:pPr>
        <w:pStyle w:val="a3"/>
        <w:rPr>
          <w:b/>
        </w:rPr>
      </w:pPr>
      <w:r w:rsidRPr="000D022C">
        <w:rPr>
          <w:b/>
        </w:rPr>
        <w:t>7 ВАРИАНТ</w:t>
      </w:r>
    </w:p>
    <w:p w:rsidR="000E2661" w:rsidRDefault="000E2661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598" cy="1323975"/>
            <wp:effectExtent l="19050" t="0" r="95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24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661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529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Pr="000D022C" w:rsidRDefault="008329EF" w:rsidP="000E2661">
      <w:pPr>
        <w:pStyle w:val="a3"/>
        <w:rPr>
          <w:b/>
        </w:rPr>
      </w:pPr>
      <w:r w:rsidRPr="000D022C">
        <w:rPr>
          <w:b/>
        </w:rPr>
        <w:t>8 ВАРИАНТ</w:t>
      </w:r>
    </w:p>
    <w:p w:rsidR="008329EF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76575" cy="285750"/>
            <wp:effectExtent l="1905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152775" cy="266700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48000" cy="295275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Pr="000D022C" w:rsidRDefault="008329EF" w:rsidP="000E2661">
      <w:pPr>
        <w:pStyle w:val="a3"/>
        <w:rPr>
          <w:b/>
        </w:rPr>
      </w:pPr>
      <w:r w:rsidRPr="000D022C">
        <w:rPr>
          <w:b/>
        </w:rPr>
        <w:t>9 ВАРИАНТ</w:t>
      </w:r>
    </w:p>
    <w:p w:rsidR="008329EF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86100" cy="561975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38475" cy="44767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76575" cy="457200"/>
            <wp:effectExtent l="1905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Pr="000D022C" w:rsidRDefault="008329EF" w:rsidP="000E2661">
      <w:pPr>
        <w:pStyle w:val="a3"/>
        <w:rPr>
          <w:b/>
        </w:rPr>
      </w:pPr>
      <w:r w:rsidRPr="000D022C">
        <w:rPr>
          <w:b/>
        </w:rPr>
        <w:lastRenderedPageBreak/>
        <w:t>10 ВАРИАНТ</w:t>
      </w:r>
    </w:p>
    <w:p w:rsidR="008329EF" w:rsidRDefault="008329EF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76650" cy="876300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160" cy="87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2C" w:rsidRDefault="000D022C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71625" cy="990600"/>
            <wp:effectExtent l="19050" t="0" r="952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2C" w:rsidRPr="000D022C" w:rsidRDefault="000D022C" w:rsidP="000E2661">
      <w:pPr>
        <w:pStyle w:val="a3"/>
        <w:rPr>
          <w:b/>
        </w:rPr>
      </w:pPr>
      <w:r w:rsidRPr="000D022C">
        <w:rPr>
          <w:b/>
        </w:rPr>
        <w:t>11 ВАРИАНТ</w:t>
      </w:r>
    </w:p>
    <w:p w:rsidR="000D022C" w:rsidRDefault="000D022C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0475" cy="819150"/>
            <wp:effectExtent l="19050" t="0" r="952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027" cy="81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2C" w:rsidRDefault="000D022C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524000" cy="1038225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2C" w:rsidRPr="000D022C" w:rsidRDefault="000D022C" w:rsidP="000E2661">
      <w:pPr>
        <w:pStyle w:val="a3"/>
        <w:rPr>
          <w:b/>
        </w:rPr>
      </w:pPr>
      <w:r w:rsidRPr="000D022C">
        <w:rPr>
          <w:b/>
        </w:rPr>
        <w:t>12 ВАРИАНТ</w:t>
      </w:r>
    </w:p>
    <w:p w:rsidR="000D022C" w:rsidRDefault="000D022C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00450" cy="790575"/>
            <wp:effectExtent l="1905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378" cy="79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22C" w:rsidRDefault="000D022C" w:rsidP="000E26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857375" cy="1123950"/>
            <wp:effectExtent l="19050" t="0" r="9525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9EF" w:rsidRDefault="008329EF" w:rsidP="000E2661">
      <w:pPr>
        <w:pStyle w:val="a3"/>
      </w:pPr>
    </w:p>
    <w:p w:rsidR="000E2661" w:rsidRDefault="000E2661" w:rsidP="000E2661">
      <w:pPr>
        <w:pStyle w:val="a3"/>
      </w:pPr>
    </w:p>
    <w:p w:rsidR="000E2661" w:rsidRDefault="000E2661" w:rsidP="000E2661">
      <w:pPr>
        <w:pStyle w:val="a3"/>
      </w:pPr>
    </w:p>
    <w:p w:rsidR="000E2661" w:rsidRDefault="000E2661" w:rsidP="000E2661">
      <w:pPr>
        <w:pStyle w:val="a3"/>
      </w:pPr>
    </w:p>
    <w:sectPr w:rsidR="000E2661" w:rsidSect="000E266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2661"/>
    <w:rsid w:val="000814DD"/>
    <w:rsid w:val="000D022C"/>
    <w:rsid w:val="000E2661"/>
    <w:rsid w:val="001B2B8A"/>
    <w:rsid w:val="001B3F6F"/>
    <w:rsid w:val="002E77A0"/>
    <w:rsid w:val="004439D6"/>
    <w:rsid w:val="008329EF"/>
    <w:rsid w:val="00A3451C"/>
    <w:rsid w:val="00B26036"/>
    <w:rsid w:val="00B50213"/>
    <w:rsid w:val="00B670BD"/>
    <w:rsid w:val="00BA75EF"/>
    <w:rsid w:val="00C04D04"/>
    <w:rsid w:val="00CB0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66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E2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26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image" Target="media/image22.emf"/><Relationship Id="rId39" Type="http://schemas.openxmlformats.org/officeDocument/2006/relationships/image" Target="media/image35.emf"/><Relationship Id="rId21" Type="http://schemas.openxmlformats.org/officeDocument/2006/relationships/image" Target="media/image17.emf"/><Relationship Id="rId34" Type="http://schemas.openxmlformats.org/officeDocument/2006/relationships/image" Target="media/image30.emf"/><Relationship Id="rId42" Type="http://schemas.openxmlformats.org/officeDocument/2006/relationships/image" Target="media/image38.emf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fontTable" Target="fontTable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29" Type="http://schemas.openxmlformats.org/officeDocument/2006/relationships/image" Target="media/image25.emf"/><Relationship Id="rId41" Type="http://schemas.openxmlformats.org/officeDocument/2006/relationships/image" Target="media/image37.emf"/><Relationship Id="rId54" Type="http://schemas.openxmlformats.org/officeDocument/2006/relationships/image" Target="media/image50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40" Type="http://schemas.openxmlformats.org/officeDocument/2006/relationships/image" Target="media/image36.emf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png"/><Relationship Id="rId15" Type="http://schemas.openxmlformats.org/officeDocument/2006/relationships/image" Target="media/image11.emf"/><Relationship Id="rId23" Type="http://schemas.openxmlformats.org/officeDocument/2006/relationships/image" Target="media/image19.png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emf"/><Relationship Id="rId31" Type="http://schemas.openxmlformats.org/officeDocument/2006/relationships/image" Target="media/image27.emf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F6C20-4D69-4C34-85AF-BA34EB67F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2020-04-28T09:00:00Z</dcterms:created>
  <dcterms:modified xsi:type="dcterms:W3CDTF">2020-04-28T18:00:00Z</dcterms:modified>
</cp:coreProperties>
</file>